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7D94" w14:textId="0FDAA356" w:rsidR="00165A3B" w:rsidRDefault="005672F5">
      <w:r>
        <w:rPr>
          <w:b/>
          <w:bCs/>
        </w:rPr>
        <w:t>Ques</w:t>
      </w:r>
      <w:r>
        <w:t xml:space="preserve">: </w:t>
      </w:r>
      <w:r>
        <w:t>A 10 mF capacitor is connected with an ac source E = 200 2 sin (100 t) V through an ac ammeter (it reads rms value</w:t>
      </w:r>
      <w:proofErr w:type="gramStart"/>
      <w:r>
        <w:t>) .</w:t>
      </w:r>
      <w:proofErr w:type="gramEnd"/>
      <w:r>
        <w:t xml:space="preserve"> What will be the reading of the ammeter?</w:t>
      </w:r>
    </w:p>
    <w:p w14:paraId="51B8D92E" w14:textId="3B70A9BB" w:rsidR="005672F5" w:rsidRDefault="005672F5"/>
    <w:p w14:paraId="6C2C339D" w14:textId="76C4EF37" w:rsidR="005672F5" w:rsidRDefault="005672F5"/>
    <w:p w14:paraId="7C1A0172" w14:textId="62A5A33F" w:rsidR="005672F5" w:rsidRDefault="005672F5">
      <w:r>
        <w:t>Solution:</w:t>
      </w:r>
    </w:p>
    <w:p w14:paraId="07748CBE" w14:textId="7C90EA2E" w:rsidR="005672F5" w:rsidRPr="005672F5" w:rsidRDefault="005672F5">
      <w:r>
        <w:rPr>
          <w:noProof/>
        </w:rPr>
        <w:drawing>
          <wp:inline distT="0" distB="0" distL="0" distR="0" wp14:anchorId="693FB8DD" wp14:editId="2722C94A">
            <wp:extent cx="2708275" cy="57912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2F5" w:rsidRPr="00567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72F5"/>
    <w:rsid w:val="00165A3B"/>
    <w:rsid w:val="005672F5"/>
    <w:rsid w:val="008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22A3"/>
  <w15:chartTrackingRefBased/>
  <w15:docId w15:val="{AABF0B52-894B-441D-9D5D-575D244B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2</cp:revision>
  <dcterms:created xsi:type="dcterms:W3CDTF">2022-05-21T18:47:00Z</dcterms:created>
  <dcterms:modified xsi:type="dcterms:W3CDTF">2022-05-21T18:47:00Z</dcterms:modified>
</cp:coreProperties>
</file>